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49D6" w:rsidRPr="00CB49D6" w:rsidRDefault="00CB49D6">
      <w:pPr>
        <w:rPr>
          <w:b/>
          <w:bCs/>
        </w:rPr>
      </w:pPr>
      <w:r w:rsidRPr="00CB49D6">
        <w:rPr>
          <w:b/>
          <w:bCs/>
        </w:rPr>
        <w:t>Questionnaires 2019-2020 – Fabrice CRASNIER</w:t>
      </w:r>
    </w:p>
    <w:p w:rsidR="00CB49D6" w:rsidRDefault="00CB49D6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8480"/>
      </w:tblGrid>
      <w:tr w:rsidR="00B10425" w:rsidTr="00CB49D6">
        <w:tc>
          <w:tcPr>
            <w:tcW w:w="904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425" w:rsidRDefault="00B10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Quel est l’impact d’un incident de sécurité informatique ?</w:t>
            </w:r>
          </w:p>
        </w:tc>
      </w:tr>
      <w:tr w:rsidR="00B10425" w:rsidTr="00991D22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425" w:rsidRDefault="00B10425">
            <w:pPr>
              <w:jc w:val="center"/>
            </w:pPr>
          </w:p>
        </w:tc>
        <w:tc>
          <w:tcPr>
            <w:tcW w:w="84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425" w:rsidRDefault="00B10425">
            <w:r>
              <w:t>Une perte de disponibilité,</w:t>
            </w:r>
          </w:p>
        </w:tc>
      </w:tr>
      <w:tr w:rsidR="00B10425" w:rsidTr="00991D22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425" w:rsidRDefault="00B10425">
            <w:pPr>
              <w:jc w:val="center"/>
            </w:pPr>
          </w:p>
        </w:tc>
        <w:tc>
          <w:tcPr>
            <w:tcW w:w="84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425" w:rsidRDefault="00B10425">
            <w:r>
              <w:t>Une perte financière,</w:t>
            </w:r>
          </w:p>
        </w:tc>
      </w:tr>
      <w:tr w:rsidR="00B10425" w:rsidTr="00991D22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425" w:rsidRDefault="00B10425">
            <w:pPr>
              <w:jc w:val="center"/>
            </w:pPr>
          </w:p>
        </w:tc>
        <w:tc>
          <w:tcPr>
            <w:tcW w:w="84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425" w:rsidRDefault="00B10425">
            <w:r>
              <w:t>Un impact sur l’image,</w:t>
            </w:r>
          </w:p>
        </w:tc>
      </w:tr>
      <w:tr w:rsidR="00B10425" w:rsidTr="00CB49D6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425" w:rsidRDefault="00B10425">
            <w:pPr>
              <w:jc w:val="center"/>
            </w:pPr>
          </w:p>
        </w:tc>
        <w:tc>
          <w:tcPr>
            <w:tcW w:w="84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425" w:rsidRDefault="00B10425">
            <w:r>
              <w:t>Une perte d'un équipement informatique</w:t>
            </w:r>
          </w:p>
        </w:tc>
      </w:tr>
    </w:tbl>
    <w:p w:rsidR="00B10425" w:rsidRDefault="00B10425" w:rsidP="00B10425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"/>
        <w:gridCol w:w="8481"/>
      </w:tblGrid>
      <w:tr w:rsidR="00B10425" w:rsidTr="00CB49D6">
        <w:tc>
          <w:tcPr>
            <w:tcW w:w="906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425" w:rsidRDefault="00B10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Quelle est la signification du </w:t>
            </w:r>
            <w:r w:rsidRPr="00B10425">
              <w:rPr>
                <w:sz w:val="28"/>
                <w:szCs w:val="28"/>
              </w:rPr>
              <w:t>Spoofing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en cybersécurité ?</w:t>
            </w:r>
          </w:p>
        </w:tc>
      </w:tr>
      <w:tr w:rsidR="00B10425" w:rsidTr="00CB49D6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425" w:rsidRDefault="00B10425">
            <w:pPr>
              <w:jc w:val="center"/>
            </w:pP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425" w:rsidRDefault="00B10425">
            <w:r>
              <w:t>Une nouvelle forme de pêche à la truite</w:t>
            </w:r>
          </w:p>
        </w:tc>
      </w:tr>
      <w:tr w:rsidR="00B10425" w:rsidTr="00CB49D6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425" w:rsidRDefault="00B10425">
            <w:pPr>
              <w:jc w:val="center"/>
            </w:pP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425" w:rsidRDefault="00B10425">
            <w:r>
              <w:t>La recherche de renseignement dans le cyberespace</w:t>
            </w:r>
          </w:p>
        </w:tc>
      </w:tr>
      <w:tr w:rsidR="00B10425" w:rsidTr="00991D22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425" w:rsidRDefault="00B10425">
            <w:pPr>
              <w:jc w:val="center"/>
            </w:pP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425" w:rsidRDefault="00B10425">
            <w:r>
              <w:t>Une technique frauduleuse de récupération de données</w:t>
            </w:r>
          </w:p>
        </w:tc>
      </w:tr>
      <w:tr w:rsidR="00B10425" w:rsidTr="00CB49D6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425" w:rsidRDefault="00B10425">
            <w:pPr>
              <w:jc w:val="center"/>
            </w:pP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425" w:rsidRDefault="00B10425">
            <w:r>
              <w:t>Une usurpation d’identité</w:t>
            </w:r>
          </w:p>
        </w:tc>
      </w:tr>
    </w:tbl>
    <w:p w:rsidR="00B10425" w:rsidRDefault="00B10425" w:rsidP="00B10425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"/>
        <w:gridCol w:w="8481"/>
      </w:tblGrid>
      <w:tr w:rsidR="00B10425" w:rsidTr="00CB49D6">
        <w:tc>
          <w:tcPr>
            <w:tcW w:w="906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425" w:rsidRDefault="00B10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 botnet « Mirai » déclenche des attaques de type ?</w:t>
            </w:r>
          </w:p>
        </w:tc>
      </w:tr>
      <w:tr w:rsidR="00B10425" w:rsidTr="00CB49D6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425" w:rsidRDefault="00B10425">
            <w:pPr>
              <w:jc w:val="center"/>
            </w:pP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425" w:rsidRDefault="00B10425">
            <w:r>
              <w:t xml:space="preserve">Un rançongiciel (ransomware, </w:t>
            </w:r>
            <w:proofErr w:type="spellStart"/>
            <w:r>
              <w:t>cryptolocker</w:t>
            </w:r>
            <w:proofErr w:type="spellEnd"/>
            <w:r>
              <w:t>)</w:t>
            </w:r>
          </w:p>
        </w:tc>
      </w:tr>
      <w:tr w:rsidR="00B10425" w:rsidTr="00991D22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425" w:rsidRDefault="00B10425">
            <w:pPr>
              <w:jc w:val="center"/>
            </w:pP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425" w:rsidRDefault="00B10425">
            <w:r>
              <w:t xml:space="preserve">Une attaque DDOS (Distributed Denial of Service </w:t>
            </w:r>
            <w:proofErr w:type="spellStart"/>
            <w:r>
              <w:t>attack</w:t>
            </w:r>
            <w:proofErr w:type="spellEnd"/>
            <w:r>
              <w:t>)</w:t>
            </w:r>
          </w:p>
        </w:tc>
      </w:tr>
      <w:tr w:rsidR="00B10425" w:rsidTr="00CB49D6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425" w:rsidRDefault="00B10425">
            <w:pPr>
              <w:jc w:val="center"/>
            </w:pP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425" w:rsidRDefault="00B10425">
            <w:r>
              <w:t xml:space="preserve">Une attaque par dépassement de tampon (Buffer </w:t>
            </w:r>
            <w:proofErr w:type="spellStart"/>
            <w:r>
              <w:t>overflow</w:t>
            </w:r>
            <w:proofErr w:type="spellEnd"/>
            <w:r>
              <w:t>)</w:t>
            </w:r>
          </w:p>
        </w:tc>
      </w:tr>
      <w:tr w:rsidR="00B10425" w:rsidTr="00CB49D6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425" w:rsidRDefault="00B10425">
            <w:pPr>
              <w:jc w:val="center"/>
            </w:pP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425" w:rsidRDefault="00B10425">
            <w:r>
              <w:t xml:space="preserve">Une attaque par vol de session (session </w:t>
            </w:r>
            <w:proofErr w:type="spellStart"/>
            <w:r>
              <w:t>hijacking</w:t>
            </w:r>
            <w:proofErr w:type="spellEnd"/>
            <w:r>
              <w:t>)</w:t>
            </w:r>
          </w:p>
        </w:tc>
      </w:tr>
    </w:tbl>
    <w:p w:rsidR="00B10425" w:rsidRDefault="00B10425" w:rsidP="00B10425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"/>
        <w:gridCol w:w="8481"/>
      </w:tblGrid>
      <w:tr w:rsidR="00B10425" w:rsidTr="00CB49D6">
        <w:tc>
          <w:tcPr>
            <w:tcW w:w="906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425" w:rsidRDefault="00042C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  <w:r>
              <w:rPr>
                <w:sz w:val="28"/>
                <w:szCs w:val="28"/>
              </w:rPr>
              <w:t xml:space="preserve">ans </w:t>
            </w:r>
            <w:r>
              <w:rPr>
                <w:sz w:val="28"/>
                <w:szCs w:val="28"/>
              </w:rPr>
              <w:t xml:space="preserve">le </w:t>
            </w:r>
            <w:proofErr w:type="spellStart"/>
            <w:r>
              <w:rPr>
                <w:sz w:val="28"/>
                <w:szCs w:val="28"/>
              </w:rPr>
              <w:t>Dark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IOT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 xml:space="preserve"> l</w:t>
            </w:r>
            <w:r w:rsidR="00B10425">
              <w:rPr>
                <w:sz w:val="28"/>
                <w:szCs w:val="28"/>
              </w:rPr>
              <w:t>’</w:t>
            </w:r>
            <w:r w:rsidR="00B10425" w:rsidRPr="00B10425">
              <w:rPr>
                <w:sz w:val="28"/>
                <w:szCs w:val="28"/>
              </w:rPr>
              <w:t>Arduino Pro Min</w:t>
            </w:r>
            <w:r>
              <w:rPr>
                <w:sz w:val="28"/>
                <w:szCs w:val="28"/>
              </w:rPr>
              <w:t>i</w:t>
            </w:r>
            <w:r w:rsidR="00B10425">
              <w:rPr>
                <w:sz w:val="28"/>
                <w:szCs w:val="28"/>
              </w:rPr>
              <w:t xml:space="preserve"> </w:t>
            </w:r>
            <w:r w:rsidR="00B10425">
              <w:rPr>
                <w:sz w:val="28"/>
                <w:szCs w:val="28"/>
              </w:rPr>
              <w:t>est un microcontrôleur</w:t>
            </w:r>
            <w:r>
              <w:rPr>
                <w:sz w:val="28"/>
                <w:szCs w:val="28"/>
              </w:rPr>
              <w:t xml:space="preserve"> qui permet </w:t>
            </w:r>
            <w:r w:rsidR="00B10425">
              <w:rPr>
                <w:sz w:val="28"/>
                <w:szCs w:val="28"/>
              </w:rPr>
              <w:t>?</w:t>
            </w:r>
          </w:p>
        </w:tc>
      </w:tr>
      <w:tr w:rsidR="00B10425" w:rsidRPr="00042C9F" w:rsidTr="00991D22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425" w:rsidRDefault="00B10425">
            <w:pPr>
              <w:jc w:val="center"/>
            </w:pP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425" w:rsidRPr="00042C9F" w:rsidRDefault="00042C9F">
            <w:pPr>
              <w:rPr>
                <w:lang w:val="en-GB"/>
              </w:rPr>
            </w:pPr>
            <w:proofErr w:type="spellStart"/>
            <w:r w:rsidRPr="00042C9F">
              <w:rPr>
                <w:lang w:val="en-GB"/>
              </w:rPr>
              <w:t>d’émuler</w:t>
            </w:r>
            <w:proofErr w:type="spellEnd"/>
            <w:r w:rsidRPr="00042C9F">
              <w:rPr>
                <w:lang w:val="en-GB"/>
              </w:rPr>
              <w:t xml:space="preserve"> un </w:t>
            </w:r>
            <w:r w:rsidRPr="00042C9F">
              <w:rPr>
                <w:lang w:val="en-GB"/>
              </w:rPr>
              <w:t>USB HID Keyboard, mouse, or joystick</w:t>
            </w:r>
          </w:p>
        </w:tc>
      </w:tr>
      <w:tr w:rsidR="00B10425" w:rsidTr="00CB49D6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425" w:rsidRPr="00042C9F" w:rsidRDefault="00B10425">
            <w:pPr>
              <w:jc w:val="center"/>
              <w:rPr>
                <w:lang w:val="en-GB"/>
              </w:rPr>
            </w:pP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425" w:rsidRDefault="00042C9F">
            <w:r>
              <w:t>d’activer une console pour injecter des commandes</w:t>
            </w:r>
          </w:p>
        </w:tc>
      </w:tr>
      <w:tr w:rsidR="00B10425" w:rsidTr="00CB49D6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425" w:rsidRDefault="00B10425">
            <w:pPr>
              <w:jc w:val="center"/>
            </w:pP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425" w:rsidRDefault="00042C9F">
            <w:r>
              <w:t xml:space="preserve">Connaitre la température de l’environnement </w:t>
            </w:r>
          </w:p>
        </w:tc>
      </w:tr>
      <w:tr w:rsidR="00B10425" w:rsidTr="00CB49D6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425" w:rsidRDefault="00B10425">
            <w:pPr>
              <w:jc w:val="center"/>
            </w:pP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425" w:rsidRDefault="00042C9F">
            <w:r>
              <w:t xml:space="preserve">Mettre en place une </w:t>
            </w:r>
            <w:proofErr w:type="spellStart"/>
            <w:r>
              <w:t>payload</w:t>
            </w:r>
            <w:proofErr w:type="spellEnd"/>
            <w:r>
              <w:t xml:space="preserve"> </w:t>
            </w:r>
          </w:p>
        </w:tc>
      </w:tr>
    </w:tbl>
    <w:p w:rsidR="00B10425" w:rsidRDefault="00B10425" w:rsidP="00B10425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"/>
        <w:gridCol w:w="8481"/>
      </w:tblGrid>
      <w:tr w:rsidR="00B10425" w:rsidTr="00CB49D6">
        <w:tc>
          <w:tcPr>
            <w:tcW w:w="906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425" w:rsidRDefault="00B10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Quelle est la signification de l’acronyme TOR ?</w:t>
            </w:r>
          </w:p>
        </w:tc>
      </w:tr>
      <w:tr w:rsidR="00B10425" w:rsidTr="00CB49D6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425" w:rsidRDefault="00B10425">
            <w:pPr>
              <w:jc w:val="center"/>
            </w:pP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425" w:rsidRDefault="00B10425">
            <w:proofErr w:type="spellStart"/>
            <w:r>
              <w:t>Terms</w:t>
            </w:r>
            <w:proofErr w:type="spellEnd"/>
            <w:r>
              <w:t xml:space="preserve"> Of Reference</w:t>
            </w:r>
          </w:p>
        </w:tc>
      </w:tr>
      <w:tr w:rsidR="00B10425" w:rsidTr="00991D22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425" w:rsidRDefault="00B10425">
            <w:pPr>
              <w:jc w:val="center"/>
            </w:pP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425" w:rsidRDefault="00B10425">
            <w:r>
              <w:t xml:space="preserve">The </w:t>
            </w:r>
            <w:proofErr w:type="spellStart"/>
            <w:r>
              <w:t>Onion</w:t>
            </w:r>
            <w:proofErr w:type="spellEnd"/>
            <w:r>
              <w:t xml:space="preserve"> Router</w:t>
            </w:r>
          </w:p>
        </w:tc>
      </w:tr>
      <w:tr w:rsidR="00B10425" w:rsidTr="00CB49D6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425" w:rsidRDefault="00B10425">
            <w:pPr>
              <w:jc w:val="center"/>
            </w:pP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425" w:rsidRDefault="00B10425">
            <w:r>
              <w:t>Type of Relationship</w:t>
            </w:r>
          </w:p>
        </w:tc>
      </w:tr>
      <w:tr w:rsidR="00B10425" w:rsidTr="00CB49D6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425" w:rsidRDefault="00B10425">
            <w:pPr>
              <w:jc w:val="center"/>
            </w:pP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425" w:rsidRDefault="00B10425">
            <w:r>
              <w:t>Top of Riser</w:t>
            </w:r>
          </w:p>
        </w:tc>
      </w:tr>
    </w:tbl>
    <w:p w:rsidR="00B10425" w:rsidRDefault="00B10425" w:rsidP="00B10425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"/>
        <w:gridCol w:w="8481"/>
      </w:tblGrid>
      <w:tr w:rsidR="00042C9F" w:rsidTr="00CB49D6">
        <w:tc>
          <w:tcPr>
            <w:tcW w:w="906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C9F" w:rsidRDefault="00042C9F" w:rsidP="00511B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Pour mettre en place une politique de sécurité du système d’information</w:t>
            </w:r>
            <w:r>
              <w:rPr>
                <w:sz w:val="28"/>
                <w:szCs w:val="28"/>
              </w:rPr>
              <w:t> ?</w:t>
            </w:r>
          </w:p>
        </w:tc>
      </w:tr>
      <w:tr w:rsidR="00042C9F" w:rsidTr="00CB49D6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C9F" w:rsidRDefault="00042C9F" w:rsidP="00511B48">
            <w:pPr>
              <w:jc w:val="center"/>
            </w:pP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C9F" w:rsidRDefault="00042C9F" w:rsidP="00511B48">
            <w:r>
              <w:t xml:space="preserve">Je fais appel à </w:t>
            </w:r>
            <w:r w:rsidR="006E60A8">
              <w:t>une société qualifiée PASSI</w:t>
            </w:r>
          </w:p>
        </w:tc>
      </w:tr>
      <w:tr w:rsidR="00042C9F" w:rsidTr="00991D22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C9F" w:rsidRDefault="00042C9F" w:rsidP="00511B48">
            <w:pPr>
              <w:jc w:val="center"/>
            </w:pP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C9F" w:rsidRDefault="006E60A8" w:rsidP="00511B48">
            <w:r>
              <w:t xml:space="preserve">Je fais appel à une société qualifiée </w:t>
            </w:r>
            <w:r>
              <w:t>PRIS</w:t>
            </w:r>
          </w:p>
        </w:tc>
      </w:tr>
      <w:tr w:rsidR="00042C9F" w:rsidTr="00CB49D6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C9F" w:rsidRDefault="00042C9F" w:rsidP="00511B48">
            <w:pPr>
              <w:jc w:val="center"/>
            </w:pP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C9F" w:rsidRDefault="006E60A8" w:rsidP="00511B48">
            <w:r>
              <w:t xml:space="preserve">Je fais appel à une société qualifiée </w:t>
            </w:r>
            <w:r>
              <w:t>PDIS</w:t>
            </w:r>
          </w:p>
        </w:tc>
      </w:tr>
      <w:tr w:rsidR="00042C9F" w:rsidTr="00CB49D6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C9F" w:rsidRDefault="00042C9F" w:rsidP="00511B48">
            <w:pPr>
              <w:jc w:val="center"/>
            </w:pP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C9F" w:rsidRDefault="006E60A8" w:rsidP="00511B48">
            <w:r>
              <w:t>Je suis les prescriptions EBIOS et ISO 27000 et suivants</w:t>
            </w:r>
          </w:p>
        </w:tc>
      </w:tr>
    </w:tbl>
    <w:p w:rsidR="00B10425" w:rsidRDefault="00B10425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"/>
        <w:gridCol w:w="8481"/>
      </w:tblGrid>
      <w:tr w:rsidR="006E60A8" w:rsidTr="00CB49D6">
        <w:tc>
          <w:tcPr>
            <w:tcW w:w="906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60A8" w:rsidRDefault="006E60A8" w:rsidP="00511B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Dans les activités PSID et PRIS que représente un IOC</w:t>
            </w:r>
            <w:r>
              <w:rPr>
                <w:sz w:val="28"/>
                <w:szCs w:val="28"/>
              </w:rPr>
              <w:t> ?</w:t>
            </w:r>
          </w:p>
        </w:tc>
      </w:tr>
      <w:tr w:rsidR="006E60A8" w:rsidTr="00CB49D6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60A8" w:rsidRDefault="006E60A8" w:rsidP="00511B48">
            <w:pPr>
              <w:jc w:val="center"/>
            </w:pP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60A8" w:rsidRDefault="006E60A8" w:rsidP="00511B48">
            <w:r>
              <w:rPr>
                <w:rStyle w:val="e24kjd"/>
              </w:rPr>
              <w:t>Inversion de contrôle</w:t>
            </w:r>
          </w:p>
        </w:tc>
      </w:tr>
      <w:tr w:rsidR="006E60A8" w:rsidTr="00991D22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60A8" w:rsidRDefault="006E60A8" w:rsidP="00511B48">
            <w:pPr>
              <w:jc w:val="center"/>
            </w:pP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60A8" w:rsidRDefault="006E60A8" w:rsidP="00511B48">
            <w:r w:rsidRPr="006E60A8">
              <w:t>Indicateur de compromission</w:t>
            </w:r>
          </w:p>
        </w:tc>
      </w:tr>
      <w:tr w:rsidR="006E60A8" w:rsidTr="00CB49D6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60A8" w:rsidRDefault="006E60A8" w:rsidP="00511B48">
            <w:pPr>
              <w:jc w:val="center"/>
            </w:pP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60A8" w:rsidRDefault="006E60A8" w:rsidP="00511B48">
            <w:r w:rsidRPr="006E60A8">
              <w:t xml:space="preserve">Independent Operating </w:t>
            </w:r>
            <w:proofErr w:type="spellStart"/>
            <w:r w:rsidRPr="006E60A8">
              <w:t>Company</w:t>
            </w:r>
            <w:proofErr w:type="spellEnd"/>
          </w:p>
        </w:tc>
      </w:tr>
      <w:tr w:rsidR="006E60A8" w:rsidTr="00CB49D6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60A8" w:rsidRDefault="006E60A8" w:rsidP="00511B48">
            <w:pPr>
              <w:jc w:val="center"/>
            </w:pP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60A8" w:rsidRDefault="006E60A8" w:rsidP="00511B48">
            <w:proofErr w:type="spellStart"/>
            <w:r w:rsidRPr="006E60A8">
              <w:t>Indian</w:t>
            </w:r>
            <w:proofErr w:type="spellEnd"/>
            <w:r w:rsidRPr="006E60A8">
              <w:t xml:space="preserve"> </w:t>
            </w:r>
            <w:proofErr w:type="spellStart"/>
            <w:r w:rsidRPr="006E60A8">
              <w:t>Oil</w:t>
            </w:r>
            <w:proofErr w:type="spellEnd"/>
            <w:r w:rsidRPr="006E60A8">
              <w:t xml:space="preserve"> Corporation</w:t>
            </w:r>
          </w:p>
        </w:tc>
      </w:tr>
    </w:tbl>
    <w:p w:rsidR="006E60A8" w:rsidRDefault="006E60A8"/>
    <w:p w:rsidR="006E60A8" w:rsidRDefault="006E60A8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"/>
        <w:gridCol w:w="8481"/>
      </w:tblGrid>
      <w:tr w:rsidR="006E60A8" w:rsidTr="00991D22">
        <w:tc>
          <w:tcPr>
            <w:tcW w:w="904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60A8" w:rsidRDefault="006E60A8" w:rsidP="00511B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Dans le cadre d’une activité </w:t>
            </w:r>
            <w:proofErr w:type="spellStart"/>
            <w:r>
              <w:rPr>
                <w:sz w:val="28"/>
                <w:szCs w:val="28"/>
              </w:rPr>
              <w:t>forensic</w:t>
            </w:r>
            <w:proofErr w:type="spellEnd"/>
            <w:r>
              <w:rPr>
                <w:sz w:val="28"/>
                <w:szCs w:val="28"/>
              </w:rPr>
              <w:t>, l’expert peut :</w:t>
            </w:r>
          </w:p>
        </w:tc>
      </w:tr>
      <w:tr w:rsidR="006E60A8" w:rsidRPr="006E60A8" w:rsidTr="00991D22">
        <w:tc>
          <w:tcPr>
            <w:tcW w:w="5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60A8" w:rsidRDefault="006E60A8" w:rsidP="00511B48">
            <w:pPr>
              <w:jc w:val="center"/>
            </w:pPr>
          </w:p>
        </w:tc>
        <w:tc>
          <w:tcPr>
            <w:tcW w:w="8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60A8" w:rsidRDefault="006E60A8" w:rsidP="006E60A8">
            <w:r>
              <w:rPr>
                <w:rStyle w:val="e24kjd"/>
              </w:rPr>
              <w:t>A</w:t>
            </w:r>
            <w:r w:rsidRPr="006E60A8">
              <w:rPr>
                <w:rStyle w:val="e24kjd"/>
              </w:rPr>
              <w:t>pporter son concours</w:t>
            </w:r>
            <w:r>
              <w:rPr>
                <w:rStyle w:val="e24kjd"/>
              </w:rPr>
              <w:t xml:space="preserve"> </w:t>
            </w:r>
            <w:r w:rsidRPr="006E60A8">
              <w:rPr>
                <w:rStyle w:val="e24kjd"/>
              </w:rPr>
              <w:t>à la justice</w:t>
            </w:r>
          </w:p>
        </w:tc>
      </w:tr>
      <w:tr w:rsidR="006E60A8" w:rsidTr="00991D22">
        <w:tc>
          <w:tcPr>
            <w:tcW w:w="5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60A8" w:rsidRDefault="006E60A8" w:rsidP="00511B48">
            <w:pPr>
              <w:jc w:val="center"/>
            </w:pPr>
          </w:p>
        </w:tc>
        <w:tc>
          <w:tcPr>
            <w:tcW w:w="84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60A8" w:rsidRDefault="000438F1" w:rsidP="006E60A8">
            <w:r>
              <w:t>Traiter des litiges entre professionnels</w:t>
            </w:r>
          </w:p>
        </w:tc>
      </w:tr>
      <w:tr w:rsidR="006E60A8" w:rsidTr="00991D22">
        <w:tc>
          <w:tcPr>
            <w:tcW w:w="5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60A8" w:rsidRDefault="006E60A8" w:rsidP="00511B48">
            <w:pPr>
              <w:jc w:val="center"/>
            </w:pPr>
          </w:p>
        </w:tc>
        <w:tc>
          <w:tcPr>
            <w:tcW w:w="84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60A8" w:rsidRDefault="006E60A8" w:rsidP="00511B48">
            <w:r>
              <w:t>Mettre des personnes en garde à vue</w:t>
            </w:r>
          </w:p>
        </w:tc>
      </w:tr>
      <w:tr w:rsidR="006E60A8" w:rsidTr="00991D22">
        <w:tc>
          <w:tcPr>
            <w:tcW w:w="5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60A8" w:rsidRDefault="006E60A8" w:rsidP="00511B48">
            <w:pPr>
              <w:jc w:val="center"/>
            </w:pPr>
          </w:p>
        </w:tc>
        <w:tc>
          <w:tcPr>
            <w:tcW w:w="84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60A8" w:rsidRDefault="000438F1" w:rsidP="00511B48">
            <w:r>
              <w:t>Recueillir</w:t>
            </w:r>
            <w:r w:rsidR="006E60A8">
              <w:t xml:space="preserve"> des preuves numériques</w:t>
            </w:r>
          </w:p>
        </w:tc>
      </w:tr>
    </w:tbl>
    <w:p w:rsidR="006E60A8" w:rsidRDefault="006E60A8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"/>
        <w:gridCol w:w="8481"/>
      </w:tblGrid>
      <w:tr w:rsidR="000438F1" w:rsidTr="00CB49D6">
        <w:tc>
          <w:tcPr>
            <w:tcW w:w="906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38F1" w:rsidRDefault="000438F1" w:rsidP="00511B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Face à une cyberattaque, </w:t>
            </w:r>
            <w:r w:rsidR="00CB49D6">
              <w:rPr>
                <w:sz w:val="28"/>
                <w:szCs w:val="28"/>
              </w:rPr>
              <w:t>en tant qu’</w:t>
            </w:r>
            <w:r>
              <w:rPr>
                <w:sz w:val="28"/>
                <w:szCs w:val="28"/>
              </w:rPr>
              <w:t>utilisateur</w:t>
            </w:r>
            <w:r w:rsidR="00CB49D6">
              <w:rPr>
                <w:sz w:val="28"/>
                <w:szCs w:val="28"/>
              </w:rPr>
              <w:t xml:space="preserve"> chevronné</w:t>
            </w:r>
            <w:r>
              <w:rPr>
                <w:sz w:val="28"/>
                <w:szCs w:val="28"/>
              </w:rPr>
              <w:t> :</w:t>
            </w:r>
          </w:p>
        </w:tc>
      </w:tr>
      <w:tr w:rsidR="000438F1" w:rsidRPr="006E60A8" w:rsidTr="00CB49D6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F1" w:rsidRDefault="000438F1" w:rsidP="00511B48">
            <w:pPr>
              <w:jc w:val="center"/>
            </w:pP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38F1" w:rsidRDefault="000438F1" w:rsidP="00511B48">
            <w:r>
              <w:rPr>
                <w:rStyle w:val="e24kjd"/>
              </w:rPr>
              <w:t>Je commence à faire des investigations sur la machine</w:t>
            </w:r>
            <w:r w:rsidR="00CB49D6">
              <w:rPr>
                <w:rStyle w:val="e24kjd"/>
              </w:rPr>
              <w:t xml:space="preserve"> infectée</w:t>
            </w:r>
          </w:p>
        </w:tc>
      </w:tr>
      <w:tr w:rsidR="000438F1" w:rsidTr="00991D22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F1" w:rsidRDefault="000438F1" w:rsidP="00511B48">
            <w:pPr>
              <w:jc w:val="center"/>
            </w:pP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F1" w:rsidRDefault="000438F1" w:rsidP="00511B48">
            <w:r>
              <w:t>Je panique et je pars rapidement</w:t>
            </w:r>
            <w:r w:rsidR="00CB49D6">
              <w:t xml:space="preserve"> en laissant le problème derrière moi</w:t>
            </w:r>
          </w:p>
        </w:tc>
      </w:tr>
      <w:tr w:rsidR="000438F1" w:rsidTr="00CB49D6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F1" w:rsidRDefault="000438F1" w:rsidP="00511B48">
            <w:pPr>
              <w:jc w:val="center"/>
            </w:pP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F1" w:rsidRDefault="000438F1" w:rsidP="000438F1">
            <w:r>
              <w:t xml:space="preserve">Je suis </w:t>
            </w:r>
            <w:r>
              <w:t>les directives d’urgence mise</w:t>
            </w:r>
            <w:r>
              <w:t>s</w:t>
            </w:r>
            <w:r>
              <w:t xml:space="preserve"> en</w:t>
            </w:r>
            <w:r>
              <w:t xml:space="preserve"> </w:t>
            </w:r>
            <w:r>
              <w:t>place par la D.S.I.</w:t>
            </w:r>
          </w:p>
        </w:tc>
      </w:tr>
      <w:tr w:rsidR="000438F1" w:rsidTr="00CB49D6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F1" w:rsidRDefault="000438F1" w:rsidP="00511B48">
            <w:pPr>
              <w:jc w:val="center"/>
            </w:pP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F1" w:rsidRDefault="000438F1" w:rsidP="00511B48">
            <w:r>
              <w:t>J’éteins mon poste de travail</w:t>
            </w:r>
          </w:p>
        </w:tc>
      </w:tr>
    </w:tbl>
    <w:p w:rsidR="000438F1" w:rsidRDefault="000438F1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42"/>
      </w:tblGrid>
      <w:tr w:rsidR="00CB49D6" w:rsidTr="00CB49D6">
        <w:tc>
          <w:tcPr>
            <w:tcW w:w="90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9D6" w:rsidRDefault="00CB49D6" w:rsidP="00CB49D6">
            <w:pPr>
              <w:rPr>
                <w:sz w:val="28"/>
                <w:szCs w:val="28"/>
              </w:rPr>
            </w:pPr>
            <w:r w:rsidRPr="00CB49D6">
              <w:rPr>
                <w:sz w:val="28"/>
                <w:szCs w:val="28"/>
              </w:rPr>
              <w:t>Quelles mesures conservatoires prendre au</w:t>
            </w:r>
            <w:r>
              <w:rPr>
                <w:sz w:val="28"/>
                <w:szCs w:val="28"/>
              </w:rPr>
              <w:t xml:space="preserve"> </w:t>
            </w:r>
            <w:r w:rsidRPr="00CB49D6">
              <w:rPr>
                <w:sz w:val="28"/>
                <w:szCs w:val="28"/>
              </w:rPr>
              <w:t>sein du SI</w:t>
            </w:r>
            <w:r>
              <w:rPr>
                <w:sz w:val="28"/>
                <w:szCs w:val="28"/>
              </w:rPr>
              <w:t> ?</w:t>
            </w:r>
          </w:p>
        </w:tc>
      </w:tr>
      <w:tr w:rsidR="00CB49D6" w:rsidRPr="006E60A8" w:rsidTr="00791192">
        <w:trPr>
          <w:trHeight w:val="846"/>
        </w:trPr>
        <w:tc>
          <w:tcPr>
            <w:tcW w:w="90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9D6" w:rsidRDefault="00CB49D6" w:rsidP="00991D22">
            <w:pPr>
              <w:pStyle w:val="Default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:rsidR="00991D22" w:rsidRDefault="00991D22" w:rsidP="00991D22">
            <w:pPr>
              <w:pStyle w:val="Default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:rsidR="00991D22" w:rsidRDefault="00991D22" w:rsidP="00991D22">
            <w:pPr>
              <w:pStyle w:val="Default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:rsidR="00991D22" w:rsidRDefault="00991D22" w:rsidP="00991D22">
            <w:pPr>
              <w:pStyle w:val="Default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:rsidR="00991D22" w:rsidRDefault="00991D22" w:rsidP="00991D22">
            <w:pPr>
              <w:pStyle w:val="Default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:rsidR="00991D22" w:rsidRPr="00CB49D6" w:rsidRDefault="00991D22" w:rsidP="00991D22">
            <w:pPr>
              <w:pStyle w:val="Defaul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:rsidR="00CB49D6" w:rsidRDefault="00CB49D6"/>
    <w:p w:rsidR="00991D22" w:rsidRDefault="00991D22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:rsidR="00991D22" w:rsidRPr="00CB49D6" w:rsidRDefault="007F1819" w:rsidP="00991D22">
      <w:pPr>
        <w:rPr>
          <w:b/>
          <w:bCs/>
        </w:rPr>
      </w:pPr>
      <w:r>
        <w:rPr>
          <w:b/>
          <w:bCs/>
        </w:rPr>
        <w:lastRenderedPageBreak/>
        <w:t>REPONSE</w:t>
      </w:r>
      <w:r w:rsidRPr="00CB49D6">
        <w:rPr>
          <w:b/>
          <w:bCs/>
        </w:rPr>
        <w:t xml:space="preserve"> </w:t>
      </w:r>
      <w:bookmarkStart w:id="0" w:name="_GoBack"/>
      <w:bookmarkEnd w:id="0"/>
      <w:r>
        <w:rPr>
          <w:b/>
          <w:bCs/>
        </w:rPr>
        <w:t>Questionnaires</w:t>
      </w:r>
      <w:r w:rsidR="00991D22" w:rsidRPr="00CB49D6">
        <w:rPr>
          <w:b/>
          <w:bCs/>
        </w:rPr>
        <w:t xml:space="preserve"> 2019-2020 – Fabrice CRASNIER</w:t>
      </w:r>
      <w:r w:rsidR="00991D22">
        <w:rPr>
          <w:b/>
          <w:bCs/>
        </w:rPr>
        <w:t xml:space="preserve"> </w:t>
      </w:r>
    </w:p>
    <w:p w:rsidR="00991D22" w:rsidRDefault="00991D22" w:rsidP="00991D22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8480"/>
      </w:tblGrid>
      <w:tr w:rsidR="00991D22" w:rsidTr="00511B48">
        <w:tc>
          <w:tcPr>
            <w:tcW w:w="904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D22" w:rsidRDefault="00991D22" w:rsidP="00511B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Quel est l’impact d’un incident de sécurité informatique ?</w:t>
            </w:r>
          </w:p>
        </w:tc>
      </w:tr>
      <w:tr w:rsidR="00991D22" w:rsidTr="00511B48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D22" w:rsidRDefault="00991D22" w:rsidP="00511B48">
            <w:pPr>
              <w:jc w:val="center"/>
            </w:pPr>
            <w:r>
              <w:t>X</w:t>
            </w:r>
          </w:p>
        </w:tc>
        <w:tc>
          <w:tcPr>
            <w:tcW w:w="84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D22" w:rsidRDefault="00991D22" w:rsidP="00511B48">
            <w:r>
              <w:t>Une perte de disponibilité,</w:t>
            </w:r>
          </w:p>
        </w:tc>
      </w:tr>
      <w:tr w:rsidR="00991D22" w:rsidTr="00511B48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D22" w:rsidRDefault="00991D22" w:rsidP="00511B48">
            <w:pPr>
              <w:jc w:val="center"/>
            </w:pPr>
            <w:r>
              <w:t>X</w:t>
            </w:r>
          </w:p>
        </w:tc>
        <w:tc>
          <w:tcPr>
            <w:tcW w:w="84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D22" w:rsidRDefault="00991D22" w:rsidP="00511B48">
            <w:r>
              <w:t>Une perte financière,</w:t>
            </w:r>
          </w:p>
        </w:tc>
      </w:tr>
      <w:tr w:rsidR="00991D22" w:rsidTr="00511B48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D22" w:rsidRDefault="00991D22" w:rsidP="00511B48">
            <w:pPr>
              <w:jc w:val="center"/>
            </w:pPr>
            <w:r>
              <w:t>X</w:t>
            </w:r>
          </w:p>
        </w:tc>
        <w:tc>
          <w:tcPr>
            <w:tcW w:w="84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D22" w:rsidRDefault="00991D22" w:rsidP="00511B48">
            <w:r>
              <w:t>Un impact sur l’image,</w:t>
            </w:r>
          </w:p>
        </w:tc>
      </w:tr>
      <w:tr w:rsidR="00991D22" w:rsidTr="00511B48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D22" w:rsidRDefault="00991D22" w:rsidP="00511B48">
            <w:pPr>
              <w:jc w:val="center"/>
            </w:pPr>
          </w:p>
        </w:tc>
        <w:tc>
          <w:tcPr>
            <w:tcW w:w="84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D22" w:rsidRDefault="00991D22" w:rsidP="00511B48">
            <w:r>
              <w:t>Une perte d'un équipement informatique</w:t>
            </w:r>
          </w:p>
        </w:tc>
      </w:tr>
    </w:tbl>
    <w:p w:rsidR="00991D22" w:rsidRDefault="00991D22" w:rsidP="00991D22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"/>
        <w:gridCol w:w="8481"/>
      </w:tblGrid>
      <w:tr w:rsidR="00991D22" w:rsidTr="00511B48">
        <w:tc>
          <w:tcPr>
            <w:tcW w:w="906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D22" w:rsidRDefault="00991D22" w:rsidP="00511B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Quelle est la signification du </w:t>
            </w:r>
            <w:r w:rsidRPr="00B10425">
              <w:rPr>
                <w:sz w:val="28"/>
                <w:szCs w:val="28"/>
              </w:rPr>
              <w:t>Spoofing</w:t>
            </w:r>
            <w:r>
              <w:rPr>
                <w:sz w:val="28"/>
                <w:szCs w:val="28"/>
              </w:rPr>
              <w:t xml:space="preserve"> en cybersécurité ?</w:t>
            </w:r>
          </w:p>
        </w:tc>
      </w:tr>
      <w:tr w:rsidR="00991D22" w:rsidTr="00511B48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D22" w:rsidRDefault="00991D22" w:rsidP="00511B48">
            <w:pPr>
              <w:jc w:val="center"/>
            </w:pP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D22" w:rsidRDefault="00991D22" w:rsidP="00511B48">
            <w:r>
              <w:t>Une nouvelle forme de pêche à la truite</w:t>
            </w:r>
          </w:p>
        </w:tc>
      </w:tr>
      <w:tr w:rsidR="00991D22" w:rsidTr="00511B48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D22" w:rsidRDefault="00991D22" w:rsidP="00511B48">
            <w:pPr>
              <w:jc w:val="center"/>
            </w:pP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D22" w:rsidRDefault="00991D22" w:rsidP="00511B48">
            <w:r>
              <w:t>La recherche de renseignement dans le cyberespace</w:t>
            </w:r>
          </w:p>
        </w:tc>
      </w:tr>
      <w:tr w:rsidR="00991D22" w:rsidTr="00511B48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D22" w:rsidRDefault="00991D22" w:rsidP="00511B48">
            <w:pPr>
              <w:jc w:val="center"/>
            </w:pPr>
            <w:r>
              <w:t>X</w:t>
            </w: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D22" w:rsidRDefault="00991D22" w:rsidP="00511B48">
            <w:r>
              <w:t>Une technique frauduleuse de récupération de données</w:t>
            </w:r>
          </w:p>
        </w:tc>
      </w:tr>
      <w:tr w:rsidR="00991D22" w:rsidTr="00511B48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D22" w:rsidRDefault="00991D22" w:rsidP="00511B48">
            <w:pPr>
              <w:jc w:val="center"/>
            </w:pPr>
            <w:r>
              <w:t>X</w:t>
            </w: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D22" w:rsidRDefault="00991D22" w:rsidP="00511B48">
            <w:r>
              <w:t>Une usurpation d’identité</w:t>
            </w:r>
          </w:p>
        </w:tc>
      </w:tr>
    </w:tbl>
    <w:p w:rsidR="00991D22" w:rsidRDefault="00991D22" w:rsidP="00991D22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"/>
        <w:gridCol w:w="8481"/>
      </w:tblGrid>
      <w:tr w:rsidR="00991D22" w:rsidTr="00511B48">
        <w:tc>
          <w:tcPr>
            <w:tcW w:w="906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D22" w:rsidRDefault="00991D22" w:rsidP="00511B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 botnet « Mirai » déclenche des attaques de type ?</w:t>
            </w:r>
          </w:p>
        </w:tc>
      </w:tr>
      <w:tr w:rsidR="00991D22" w:rsidTr="00511B48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D22" w:rsidRDefault="00991D22" w:rsidP="00511B48">
            <w:pPr>
              <w:jc w:val="center"/>
            </w:pP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D22" w:rsidRDefault="00991D22" w:rsidP="00511B48">
            <w:r>
              <w:t xml:space="preserve">Un rançongiciel (ransomware, </w:t>
            </w:r>
            <w:proofErr w:type="spellStart"/>
            <w:r>
              <w:t>cryptolocker</w:t>
            </w:r>
            <w:proofErr w:type="spellEnd"/>
            <w:r>
              <w:t>)</w:t>
            </w:r>
          </w:p>
        </w:tc>
      </w:tr>
      <w:tr w:rsidR="00991D22" w:rsidTr="00511B48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D22" w:rsidRDefault="00991D22" w:rsidP="00511B48">
            <w:pPr>
              <w:jc w:val="center"/>
            </w:pPr>
            <w:r>
              <w:t>X</w:t>
            </w: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D22" w:rsidRDefault="00991D22" w:rsidP="00511B48">
            <w:r>
              <w:t xml:space="preserve">Une attaque DDOS (Distributed Denial of Service </w:t>
            </w:r>
            <w:proofErr w:type="spellStart"/>
            <w:r>
              <w:t>attack</w:t>
            </w:r>
            <w:proofErr w:type="spellEnd"/>
            <w:r>
              <w:t>)</w:t>
            </w:r>
          </w:p>
        </w:tc>
      </w:tr>
      <w:tr w:rsidR="00991D22" w:rsidTr="00511B48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D22" w:rsidRDefault="00991D22" w:rsidP="00511B48">
            <w:pPr>
              <w:jc w:val="center"/>
            </w:pP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D22" w:rsidRDefault="00991D22" w:rsidP="00511B48">
            <w:r>
              <w:t xml:space="preserve">Une attaque par dépassement de tampon (Buffer </w:t>
            </w:r>
            <w:proofErr w:type="spellStart"/>
            <w:r>
              <w:t>overflow</w:t>
            </w:r>
            <w:proofErr w:type="spellEnd"/>
            <w:r>
              <w:t>)</w:t>
            </w:r>
          </w:p>
        </w:tc>
      </w:tr>
      <w:tr w:rsidR="00991D22" w:rsidTr="00511B48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D22" w:rsidRDefault="00991D22" w:rsidP="00511B48">
            <w:pPr>
              <w:jc w:val="center"/>
            </w:pP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D22" w:rsidRDefault="00991D22" w:rsidP="00511B48">
            <w:r>
              <w:t xml:space="preserve">Une attaque par vol de session (session </w:t>
            </w:r>
            <w:proofErr w:type="spellStart"/>
            <w:r>
              <w:t>hijacking</w:t>
            </w:r>
            <w:proofErr w:type="spellEnd"/>
            <w:r>
              <w:t>)</w:t>
            </w:r>
          </w:p>
        </w:tc>
      </w:tr>
    </w:tbl>
    <w:p w:rsidR="00991D22" w:rsidRDefault="00991D22" w:rsidP="00991D22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"/>
        <w:gridCol w:w="8481"/>
      </w:tblGrid>
      <w:tr w:rsidR="00991D22" w:rsidTr="00511B48">
        <w:tc>
          <w:tcPr>
            <w:tcW w:w="906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D22" w:rsidRDefault="00991D22" w:rsidP="00511B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Dans le </w:t>
            </w:r>
            <w:proofErr w:type="spellStart"/>
            <w:r>
              <w:rPr>
                <w:sz w:val="28"/>
                <w:szCs w:val="28"/>
              </w:rPr>
              <w:t>Dark</w:t>
            </w:r>
            <w:proofErr w:type="spellEnd"/>
            <w:r>
              <w:rPr>
                <w:sz w:val="28"/>
                <w:szCs w:val="28"/>
              </w:rPr>
              <w:t xml:space="preserve"> IOT,  l’</w:t>
            </w:r>
            <w:r w:rsidRPr="00B10425">
              <w:rPr>
                <w:sz w:val="28"/>
                <w:szCs w:val="28"/>
              </w:rPr>
              <w:t>Arduino Pro Min</w:t>
            </w:r>
            <w:r>
              <w:rPr>
                <w:sz w:val="28"/>
                <w:szCs w:val="28"/>
              </w:rPr>
              <w:t>i est un microcontrôleur qui permet ?</w:t>
            </w:r>
          </w:p>
        </w:tc>
      </w:tr>
      <w:tr w:rsidR="00991D22" w:rsidRPr="00042C9F" w:rsidTr="00511B48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D22" w:rsidRDefault="00991D22" w:rsidP="00511B48">
            <w:pPr>
              <w:jc w:val="center"/>
            </w:pPr>
            <w:r>
              <w:t>X</w:t>
            </w: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D22" w:rsidRPr="00042C9F" w:rsidRDefault="00991D22" w:rsidP="00511B48">
            <w:pPr>
              <w:rPr>
                <w:lang w:val="en-GB"/>
              </w:rPr>
            </w:pPr>
            <w:proofErr w:type="spellStart"/>
            <w:r w:rsidRPr="00042C9F">
              <w:rPr>
                <w:lang w:val="en-GB"/>
              </w:rPr>
              <w:t>d’émuler</w:t>
            </w:r>
            <w:proofErr w:type="spellEnd"/>
            <w:r w:rsidRPr="00042C9F">
              <w:rPr>
                <w:lang w:val="en-GB"/>
              </w:rPr>
              <w:t xml:space="preserve"> un USB HID Keyboard, mouse, or joystick</w:t>
            </w:r>
          </w:p>
        </w:tc>
      </w:tr>
      <w:tr w:rsidR="00991D22" w:rsidTr="00511B48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D22" w:rsidRPr="00042C9F" w:rsidRDefault="00991D22" w:rsidP="00511B48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X</w:t>
            </w: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D22" w:rsidRDefault="00991D22" w:rsidP="00511B48">
            <w:r>
              <w:t>d’activer une console pour injecter des commandes</w:t>
            </w:r>
          </w:p>
        </w:tc>
      </w:tr>
      <w:tr w:rsidR="00991D22" w:rsidTr="00511B48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D22" w:rsidRDefault="00991D22" w:rsidP="00511B48">
            <w:pPr>
              <w:jc w:val="center"/>
            </w:pP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D22" w:rsidRDefault="00991D22" w:rsidP="00511B48">
            <w:r>
              <w:t xml:space="preserve">Connaitre la température de l’environnement </w:t>
            </w:r>
          </w:p>
        </w:tc>
      </w:tr>
      <w:tr w:rsidR="00991D22" w:rsidTr="00511B48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D22" w:rsidRDefault="00991D22" w:rsidP="00511B48">
            <w:pPr>
              <w:jc w:val="center"/>
            </w:pPr>
            <w:r>
              <w:t>X</w:t>
            </w: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D22" w:rsidRDefault="00991D22" w:rsidP="00511B48">
            <w:r>
              <w:t xml:space="preserve">Mettre en place une </w:t>
            </w:r>
            <w:proofErr w:type="spellStart"/>
            <w:r>
              <w:t>payload</w:t>
            </w:r>
            <w:proofErr w:type="spellEnd"/>
            <w:r>
              <w:t xml:space="preserve"> </w:t>
            </w:r>
          </w:p>
        </w:tc>
      </w:tr>
    </w:tbl>
    <w:p w:rsidR="00991D22" w:rsidRDefault="00991D22" w:rsidP="00991D22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"/>
        <w:gridCol w:w="8481"/>
      </w:tblGrid>
      <w:tr w:rsidR="00991D22" w:rsidTr="00511B48">
        <w:tc>
          <w:tcPr>
            <w:tcW w:w="906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D22" w:rsidRDefault="00991D22" w:rsidP="00511B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Quelle est la signification de l’acronyme TOR ?</w:t>
            </w:r>
          </w:p>
        </w:tc>
      </w:tr>
      <w:tr w:rsidR="00991D22" w:rsidTr="00511B48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D22" w:rsidRDefault="00991D22" w:rsidP="00511B48">
            <w:pPr>
              <w:jc w:val="center"/>
            </w:pP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D22" w:rsidRDefault="00991D22" w:rsidP="00511B48">
            <w:proofErr w:type="spellStart"/>
            <w:r>
              <w:t>Terms</w:t>
            </w:r>
            <w:proofErr w:type="spellEnd"/>
            <w:r>
              <w:t xml:space="preserve"> Of Reference</w:t>
            </w:r>
          </w:p>
        </w:tc>
      </w:tr>
      <w:tr w:rsidR="00991D22" w:rsidTr="00511B48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D22" w:rsidRDefault="00991D22" w:rsidP="00511B48">
            <w:pPr>
              <w:jc w:val="center"/>
            </w:pPr>
            <w:r>
              <w:t>X</w:t>
            </w: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D22" w:rsidRDefault="00991D22" w:rsidP="00511B48">
            <w:r>
              <w:t xml:space="preserve">The </w:t>
            </w:r>
            <w:proofErr w:type="spellStart"/>
            <w:r>
              <w:t>Onion</w:t>
            </w:r>
            <w:proofErr w:type="spellEnd"/>
            <w:r>
              <w:t xml:space="preserve"> Router</w:t>
            </w:r>
          </w:p>
        </w:tc>
      </w:tr>
      <w:tr w:rsidR="00991D22" w:rsidTr="00511B48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D22" w:rsidRDefault="00991D22" w:rsidP="00511B48">
            <w:pPr>
              <w:jc w:val="center"/>
            </w:pP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D22" w:rsidRDefault="00991D22" w:rsidP="00511B48">
            <w:r>
              <w:t>Type of Relationship</w:t>
            </w:r>
          </w:p>
        </w:tc>
      </w:tr>
      <w:tr w:rsidR="00991D22" w:rsidTr="00511B48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D22" w:rsidRDefault="00991D22" w:rsidP="00511B48">
            <w:pPr>
              <w:jc w:val="center"/>
            </w:pP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D22" w:rsidRDefault="00991D22" w:rsidP="00511B48">
            <w:r>
              <w:t>Top of Riser</w:t>
            </w:r>
          </w:p>
        </w:tc>
      </w:tr>
    </w:tbl>
    <w:p w:rsidR="00991D22" w:rsidRDefault="00991D22" w:rsidP="00991D22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"/>
        <w:gridCol w:w="8481"/>
      </w:tblGrid>
      <w:tr w:rsidR="00991D22" w:rsidTr="00511B48">
        <w:tc>
          <w:tcPr>
            <w:tcW w:w="906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D22" w:rsidRDefault="00991D22" w:rsidP="00511B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Pour mettre en place une politique de sécurité du système d’information ?</w:t>
            </w:r>
          </w:p>
        </w:tc>
      </w:tr>
      <w:tr w:rsidR="00991D22" w:rsidTr="00511B48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D22" w:rsidRDefault="00991D22" w:rsidP="00511B48">
            <w:pPr>
              <w:jc w:val="center"/>
            </w:pPr>
            <w:r>
              <w:t>X</w:t>
            </w: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D22" w:rsidRDefault="00991D22" w:rsidP="00511B48">
            <w:r>
              <w:t>Je fais appel à une société qualifiée PASSI</w:t>
            </w:r>
          </w:p>
        </w:tc>
      </w:tr>
      <w:tr w:rsidR="00991D22" w:rsidTr="00511B48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D22" w:rsidRDefault="00991D22" w:rsidP="00511B48">
            <w:pPr>
              <w:jc w:val="center"/>
            </w:pP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D22" w:rsidRDefault="00991D22" w:rsidP="00511B48">
            <w:r>
              <w:t>Je fais appel à une société qualifiée PRIS</w:t>
            </w:r>
          </w:p>
        </w:tc>
      </w:tr>
      <w:tr w:rsidR="00991D22" w:rsidTr="00511B48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D22" w:rsidRDefault="00991D22" w:rsidP="00511B48">
            <w:pPr>
              <w:jc w:val="center"/>
            </w:pP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D22" w:rsidRDefault="00991D22" w:rsidP="00511B48">
            <w:r>
              <w:t>Je fais appel à une société qualifiée PDIS</w:t>
            </w:r>
          </w:p>
        </w:tc>
      </w:tr>
      <w:tr w:rsidR="00991D22" w:rsidTr="00511B48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D22" w:rsidRDefault="00991D22" w:rsidP="00511B48">
            <w:pPr>
              <w:jc w:val="center"/>
            </w:pPr>
            <w:r>
              <w:t>X</w:t>
            </w: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D22" w:rsidRDefault="00991D22" w:rsidP="00511B48">
            <w:r>
              <w:t>Je suis les prescriptions EBIOS et ISO 27000 et suivants</w:t>
            </w:r>
          </w:p>
        </w:tc>
      </w:tr>
    </w:tbl>
    <w:p w:rsidR="00991D22" w:rsidRDefault="00991D22" w:rsidP="00991D22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"/>
        <w:gridCol w:w="8481"/>
      </w:tblGrid>
      <w:tr w:rsidR="00991D22" w:rsidTr="00511B48">
        <w:tc>
          <w:tcPr>
            <w:tcW w:w="906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D22" w:rsidRDefault="00991D22" w:rsidP="00511B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Dans les activités PSID et PRIS que représente un IOC ?</w:t>
            </w:r>
          </w:p>
        </w:tc>
      </w:tr>
      <w:tr w:rsidR="00991D22" w:rsidTr="00511B48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D22" w:rsidRDefault="00991D22" w:rsidP="00511B48">
            <w:pPr>
              <w:jc w:val="center"/>
            </w:pP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D22" w:rsidRDefault="00991D22" w:rsidP="00511B48">
            <w:r>
              <w:rPr>
                <w:rStyle w:val="e24kjd"/>
              </w:rPr>
              <w:t>Inversion de contrôle</w:t>
            </w:r>
          </w:p>
        </w:tc>
      </w:tr>
      <w:tr w:rsidR="00991D22" w:rsidTr="00511B48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D22" w:rsidRDefault="00991D22" w:rsidP="00511B48">
            <w:pPr>
              <w:jc w:val="center"/>
            </w:pPr>
            <w:r>
              <w:t>X</w:t>
            </w: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D22" w:rsidRDefault="00991D22" w:rsidP="00511B48">
            <w:r w:rsidRPr="006E60A8">
              <w:t>Indicateur de compromission</w:t>
            </w:r>
          </w:p>
        </w:tc>
      </w:tr>
      <w:tr w:rsidR="00991D22" w:rsidTr="00511B48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D22" w:rsidRDefault="00991D22" w:rsidP="00511B48">
            <w:pPr>
              <w:jc w:val="center"/>
            </w:pP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D22" w:rsidRDefault="00991D22" w:rsidP="00511B48">
            <w:r w:rsidRPr="006E60A8">
              <w:t xml:space="preserve">Independent Operating </w:t>
            </w:r>
            <w:proofErr w:type="spellStart"/>
            <w:r w:rsidRPr="006E60A8">
              <w:t>Company</w:t>
            </w:r>
            <w:proofErr w:type="spellEnd"/>
          </w:p>
        </w:tc>
      </w:tr>
      <w:tr w:rsidR="00991D22" w:rsidTr="00511B48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D22" w:rsidRDefault="00991D22" w:rsidP="00511B48">
            <w:pPr>
              <w:jc w:val="center"/>
            </w:pP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D22" w:rsidRDefault="00991D22" w:rsidP="00511B48">
            <w:proofErr w:type="spellStart"/>
            <w:r w:rsidRPr="006E60A8">
              <w:t>Indian</w:t>
            </w:r>
            <w:proofErr w:type="spellEnd"/>
            <w:r w:rsidRPr="006E60A8">
              <w:t xml:space="preserve"> </w:t>
            </w:r>
            <w:proofErr w:type="spellStart"/>
            <w:r w:rsidRPr="006E60A8">
              <w:t>Oil</w:t>
            </w:r>
            <w:proofErr w:type="spellEnd"/>
            <w:r w:rsidRPr="006E60A8">
              <w:t xml:space="preserve"> Corporation</w:t>
            </w:r>
          </w:p>
        </w:tc>
      </w:tr>
    </w:tbl>
    <w:p w:rsidR="00991D22" w:rsidRDefault="00991D22" w:rsidP="00991D22"/>
    <w:p w:rsidR="00991D22" w:rsidRDefault="00991D22" w:rsidP="00991D22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"/>
        <w:gridCol w:w="8481"/>
      </w:tblGrid>
      <w:tr w:rsidR="00991D22" w:rsidTr="00511B48">
        <w:tc>
          <w:tcPr>
            <w:tcW w:w="904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D22" w:rsidRDefault="00991D22" w:rsidP="00511B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Dans le cadre d’une activité </w:t>
            </w:r>
            <w:proofErr w:type="spellStart"/>
            <w:r>
              <w:rPr>
                <w:sz w:val="28"/>
                <w:szCs w:val="28"/>
              </w:rPr>
              <w:t>forensic</w:t>
            </w:r>
            <w:proofErr w:type="spellEnd"/>
            <w:r>
              <w:rPr>
                <w:sz w:val="28"/>
                <w:szCs w:val="28"/>
              </w:rPr>
              <w:t>, l’expert peut :</w:t>
            </w:r>
          </w:p>
        </w:tc>
      </w:tr>
      <w:tr w:rsidR="00991D22" w:rsidRPr="006E60A8" w:rsidTr="00511B48">
        <w:tc>
          <w:tcPr>
            <w:tcW w:w="5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D22" w:rsidRDefault="00991D22" w:rsidP="00511B48">
            <w:pPr>
              <w:jc w:val="center"/>
            </w:pPr>
            <w:r>
              <w:t>X</w:t>
            </w:r>
          </w:p>
        </w:tc>
        <w:tc>
          <w:tcPr>
            <w:tcW w:w="8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D22" w:rsidRDefault="00991D22" w:rsidP="00511B48">
            <w:r>
              <w:rPr>
                <w:rStyle w:val="e24kjd"/>
              </w:rPr>
              <w:t>A</w:t>
            </w:r>
            <w:r w:rsidRPr="006E60A8">
              <w:rPr>
                <w:rStyle w:val="e24kjd"/>
              </w:rPr>
              <w:t>pporter son concours</w:t>
            </w:r>
            <w:r>
              <w:rPr>
                <w:rStyle w:val="e24kjd"/>
              </w:rPr>
              <w:t xml:space="preserve"> </w:t>
            </w:r>
            <w:r w:rsidRPr="006E60A8">
              <w:rPr>
                <w:rStyle w:val="e24kjd"/>
              </w:rPr>
              <w:t>à la justice</w:t>
            </w:r>
          </w:p>
        </w:tc>
      </w:tr>
      <w:tr w:rsidR="00991D22" w:rsidTr="00511B48">
        <w:tc>
          <w:tcPr>
            <w:tcW w:w="5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D22" w:rsidRDefault="00991D22" w:rsidP="00511B48">
            <w:pPr>
              <w:jc w:val="center"/>
            </w:pPr>
            <w:r>
              <w:t>X</w:t>
            </w:r>
          </w:p>
        </w:tc>
        <w:tc>
          <w:tcPr>
            <w:tcW w:w="84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D22" w:rsidRDefault="00991D22" w:rsidP="00511B48">
            <w:r>
              <w:t>Traiter des litiges entre professionnels</w:t>
            </w:r>
          </w:p>
        </w:tc>
      </w:tr>
      <w:tr w:rsidR="00991D22" w:rsidTr="00511B48">
        <w:tc>
          <w:tcPr>
            <w:tcW w:w="5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D22" w:rsidRDefault="00991D22" w:rsidP="00511B48">
            <w:pPr>
              <w:jc w:val="center"/>
            </w:pPr>
          </w:p>
        </w:tc>
        <w:tc>
          <w:tcPr>
            <w:tcW w:w="84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D22" w:rsidRDefault="00991D22" w:rsidP="00511B48">
            <w:r>
              <w:t>Mettre des personnes en garde à vue</w:t>
            </w:r>
          </w:p>
        </w:tc>
      </w:tr>
      <w:tr w:rsidR="00991D22" w:rsidTr="00511B48">
        <w:tc>
          <w:tcPr>
            <w:tcW w:w="5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D22" w:rsidRDefault="00991D22" w:rsidP="00511B48">
            <w:pPr>
              <w:jc w:val="center"/>
            </w:pPr>
            <w:r>
              <w:t>X</w:t>
            </w:r>
          </w:p>
        </w:tc>
        <w:tc>
          <w:tcPr>
            <w:tcW w:w="84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D22" w:rsidRDefault="00991D22" w:rsidP="00511B48">
            <w:r>
              <w:t>Recueillir des preuves numériques</w:t>
            </w:r>
          </w:p>
        </w:tc>
      </w:tr>
    </w:tbl>
    <w:p w:rsidR="00991D22" w:rsidRDefault="00991D22" w:rsidP="00991D22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"/>
        <w:gridCol w:w="8481"/>
      </w:tblGrid>
      <w:tr w:rsidR="00991D22" w:rsidTr="00511B48">
        <w:tc>
          <w:tcPr>
            <w:tcW w:w="906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D22" w:rsidRDefault="00991D22" w:rsidP="00511B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Face à une cyberattaque, en tant qu’utilisateur chevronné :</w:t>
            </w:r>
          </w:p>
        </w:tc>
      </w:tr>
      <w:tr w:rsidR="00991D22" w:rsidRPr="006E60A8" w:rsidTr="00511B48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D22" w:rsidRDefault="00991D22" w:rsidP="00511B48">
            <w:pPr>
              <w:jc w:val="center"/>
            </w:pP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D22" w:rsidRDefault="00991D22" w:rsidP="00511B48">
            <w:r>
              <w:rPr>
                <w:rStyle w:val="e24kjd"/>
              </w:rPr>
              <w:t>Je commence à faire des investigations sur la machine infectée</w:t>
            </w:r>
          </w:p>
        </w:tc>
      </w:tr>
      <w:tr w:rsidR="00991D22" w:rsidTr="00511B48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D22" w:rsidRDefault="00991D22" w:rsidP="00511B48">
            <w:pPr>
              <w:jc w:val="center"/>
            </w:pP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D22" w:rsidRDefault="00991D22" w:rsidP="00511B48">
            <w:r>
              <w:t>Je panique et je pars rapidement en laissant le problème derrière moi</w:t>
            </w:r>
          </w:p>
        </w:tc>
      </w:tr>
      <w:tr w:rsidR="00991D22" w:rsidTr="00511B48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D22" w:rsidRDefault="00991D22" w:rsidP="00511B48">
            <w:pPr>
              <w:jc w:val="center"/>
            </w:pPr>
            <w:r>
              <w:t>X</w:t>
            </w: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D22" w:rsidRDefault="00991D22" w:rsidP="00511B48">
            <w:r>
              <w:t>Je suis les directives d’urgence mises en place par la D.S.I.</w:t>
            </w:r>
          </w:p>
        </w:tc>
      </w:tr>
      <w:tr w:rsidR="00991D22" w:rsidTr="00511B48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D22" w:rsidRDefault="00991D22" w:rsidP="00511B48">
            <w:pPr>
              <w:jc w:val="center"/>
            </w:pPr>
          </w:p>
        </w:tc>
        <w:tc>
          <w:tcPr>
            <w:tcW w:w="85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D22" w:rsidRDefault="00991D22" w:rsidP="00511B48">
            <w:r>
              <w:t>J’éteins mon poste de travail</w:t>
            </w:r>
          </w:p>
        </w:tc>
      </w:tr>
    </w:tbl>
    <w:p w:rsidR="00991D22" w:rsidRDefault="00991D22" w:rsidP="00991D22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42"/>
      </w:tblGrid>
      <w:tr w:rsidR="00991D22" w:rsidTr="00511B48">
        <w:tc>
          <w:tcPr>
            <w:tcW w:w="90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D22" w:rsidRDefault="00991D22" w:rsidP="00511B48">
            <w:pPr>
              <w:rPr>
                <w:sz w:val="28"/>
                <w:szCs w:val="28"/>
              </w:rPr>
            </w:pPr>
            <w:r w:rsidRPr="00CB49D6">
              <w:rPr>
                <w:sz w:val="28"/>
                <w:szCs w:val="28"/>
              </w:rPr>
              <w:t>Quelles mesures conservatoires prendre au</w:t>
            </w:r>
            <w:r>
              <w:rPr>
                <w:sz w:val="28"/>
                <w:szCs w:val="28"/>
              </w:rPr>
              <w:t xml:space="preserve"> </w:t>
            </w:r>
            <w:r w:rsidRPr="00CB49D6">
              <w:rPr>
                <w:sz w:val="28"/>
                <w:szCs w:val="28"/>
              </w:rPr>
              <w:t>sein du SI</w:t>
            </w:r>
            <w:r>
              <w:rPr>
                <w:sz w:val="28"/>
                <w:szCs w:val="28"/>
              </w:rPr>
              <w:t> ?</w:t>
            </w:r>
          </w:p>
        </w:tc>
      </w:tr>
      <w:tr w:rsidR="00991D22" w:rsidRPr="006E60A8" w:rsidTr="00511B48">
        <w:trPr>
          <w:trHeight w:val="846"/>
        </w:trPr>
        <w:tc>
          <w:tcPr>
            <w:tcW w:w="90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D22" w:rsidRPr="00CB49D6" w:rsidRDefault="00991D22" w:rsidP="00511B48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CB49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Confiner : </w:t>
            </w:r>
            <w:r w:rsidRPr="00CB49D6">
              <w:rPr>
                <w:rFonts w:asciiTheme="minorHAnsi" w:hAnsiTheme="minorHAnsi" w:cstheme="minorHAnsi"/>
                <w:sz w:val="28"/>
                <w:szCs w:val="28"/>
              </w:rPr>
              <w:t xml:space="preserve">mettre en quarantaine les postes informatiques </w:t>
            </w:r>
          </w:p>
          <w:p w:rsidR="00991D22" w:rsidRPr="00CB49D6" w:rsidRDefault="00991D22" w:rsidP="00511B48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CB49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Isoler : </w:t>
            </w:r>
            <w:r w:rsidRPr="00CB49D6">
              <w:rPr>
                <w:rFonts w:asciiTheme="minorHAnsi" w:hAnsiTheme="minorHAnsi" w:cstheme="minorHAnsi"/>
                <w:sz w:val="28"/>
                <w:szCs w:val="28"/>
              </w:rPr>
              <w:t xml:space="preserve">couper tous les accès réseaux pour stopper l’incident ; </w:t>
            </w:r>
          </w:p>
          <w:p w:rsidR="00991D22" w:rsidRPr="00CB49D6" w:rsidRDefault="00991D22" w:rsidP="00511B48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CB49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Sauvegarder : </w:t>
            </w:r>
            <w:r w:rsidRPr="00CB49D6">
              <w:rPr>
                <w:rFonts w:asciiTheme="minorHAnsi" w:hAnsiTheme="minorHAnsi" w:cstheme="minorHAnsi"/>
                <w:sz w:val="28"/>
                <w:szCs w:val="28"/>
              </w:rPr>
              <w:t>les journaux d’activités</w:t>
            </w:r>
          </w:p>
          <w:p w:rsidR="00991D22" w:rsidRDefault="00991D22" w:rsidP="00511B48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CB49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Collecter les renseignements internes : </w:t>
            </w:r>
            <w:r w:rsidRPr="00CB49D6">
              <w:rPr>
                <w:rFonts w:asciiTheme="minorHAnsi" w:hAnsiTheme="minorHAnsi" w:cstheme="minorHAnsi"/>
                <w:sz w:val="28"/>
                <w:szCs w:val="28"/>
              </w:rPr>
              <w:t>auprès des 1ères personnes</w:t>
            </w:r>
          </w:p>
          <w:p w:rsidR="00991D22" w:rsidRDefault="00991D22" w:rsidP="00511B48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CB49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Collecter les renseignements externes : </w:t>
            </w:r>
            <w:r w:rsidRPr="00CB49D6">
              <w:rPr>
                <w:rFonts w:asciiTheme="minorHAnsi" w:hAnsiTheme="minorHAnsi" w:cstheme="minorHAnsi"/>
                <w:sz w:val="28"/>
                <w:szCs w:val="28"/>
              </w:rPr>
              <w:t>auprès des prestataires</w:t>
            </w:r>
          </w:p>
          <w:p w:rsidR="00991D22" w:rsidRPr="00CB49D6" w:rsidRDefault="00991D22" w:rsidP="00511B48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CB49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Communiquer</w:t>
            </w:r>
          </w:p>
        </w:tc>
      </w:tr>
    </w:tbl>
    <w:p w:rsidR="00991D22" w:rsidRDefault="00991D22"/>
    <w:p w:rsidR="00CB49D6" w:rsidRDefault="00CB49D6"/>
    <w:sectPr w:rsidR="00CB49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3274B8"/>
    <w:multiLevelType w:val="hybridMultilevel"/>
    <w:tmpl w:val="E0E06C1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425"/>
    <w:rsid w:val="00042C9F"/>
    <w:rsid w:val="000438F1"/>
    <w:rsid w:val="002875E4"/>
    <w:rsid w:val="00482127"/>
    <w:rsid w:val="00570047"/>
    <w:rsid w:val="006E60A8"/>
    <w:rsid w:val="007F1819"/>
    <w:rsid w:val="00991D22"/>
    <w:rsid w:val="00B10425"/>
    <w:rsid w:val="00CB49D6"/>
    <w:rsid w:val="00F56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E070D"/>
  <w15:chartTrackingRefBased/>
  <w15:docId w15:val="{C877DDB1-59F6-40DB-8F8C-52A89BDA4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425"/>
    <w:pPr>
      <w:spacing w:after="0" w:line="240" w:lineRule="auto"/>
    </w:pPr>
    <w:rPr>
      <w:rFonts w:ascii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24kjd">
    <w:name w:val="e24kjd"/>
    <w:basedOn w:val="Policepardfaut"/>
    <w:rsid w:val="006E60A8"/>
  </w:style>
  <w:style w:type="paragraph" w:customStyle="1" w:styleId="Default">
    <w:name w:val="Default"/>
    <w:rsid w:val="00CB49D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CB49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4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28E7B-41A4-4033-B549-B49ED209B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705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Fabrice CRASNIER</dc:creator>
  <cp:keywords/>
  <dc:description/>
  <cp:lastModifiedBy>Fabrice CRASNIER</cp:lastModifiedBy>
  <cp:revision>2</cp:revision>
  <dcterms:created xsi:type="dcterms:W3CDTF">2020-01-12T00:18:00Z</dcterms:created>
  <dcterms:modified xsi:type="dcterms:W3CDTF">2020-01-12T01:15:00Z</dcterms:modified>
</cp:coreProperties>
</file>